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9E" w:rsidRPr="00252C72" w:rsidRDefault="004E659A">
      <w:pPr>
        <w:rPr>
          <w:b/>
          <w:sz w:val="28"/>
          <w:szCs w:val="28"/>
          <w:u w:val="single"/>
        </w:rPr>
      </w:pPr>
      <w:r w:rsidRPr="00252C72">
        <w:rPr>
          <w:b/>
          <w:sz w:val="28"/>
          <w:szCs w:val="28"/>
          <w:u w:val="single"/>
        </w:rPr>
        <w:t>Materialliste für die bunte Wilma-Woche</w:t>
      </w:r>
    </w:p>
    <w:p w:rsidR="004E659A" w:rsidRPr="00252C72" w:rsidRDefault="004E659A">
      <w:pPr>
        <w:rPr>
          <w:b/>
        </w:rPr>
      </w:pPr>
      <w:r w:rsidRPr="00252C72">
        <w:rPr>
          <w:b/>
        </w:rPr>
        <w:t xml:space="preserve">Montag: 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3 Gläser ca. gleich groß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Gelbe und blaue Farbe (Wasserfarbkasten oder Lebensmittelfarbe)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2 Stück Küchenpapier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Wasser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weißes Blatt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Pinsel</w:t>
      </w:r>
    </w:p>
    <w:p w:rsidR="004E659A" w:rsidRPr="00252C72" w:rsidRDefault="004E659A" w:rsidP="004E659A">
      <w:pPr>
        <w:rPr>
          <w:b/>
        </w:rPr>
      </w:pPr>
      <w:r w:rsidRPr="00252C72">
        <w:rPr>
          <w:b/>
        </w:rPr>
        <w:t>Dienstag: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Sonnenblumenöl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 xml:space="preserve">ein großes Glas 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Wasser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Rote Farbe (Lebensmittelfarbe oder Wasserfarbkasten)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Brausetablette (z.B. Vitamintablette)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rote Farbe (Wasserfarbkasten oder Fingerfarbe)</w:t>
      </w:r>
    </w:p>
    <w:p w:rsidR="004E659A" w:rsidRPr="00252C72" w:rsidRDefault="004E659A" w:rsidP="004E659A">
      <w:pPr>
        <w:rPr>
          <w:b/>
        </w:rPr>
      </w:pPr>
      <w:r w:rsidRPr="00252C72">
        <w:rPr>
          <w:b/>
        </w:rPr>
        <w:t>Mittwoch: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Gelbe Farbe (Fingerfarbe oder Wasserfarbkasten)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weißes Blatt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Pinsel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Schere</w:t>
      </w:r>
    </w:p>
    <w:p w:rsidR="004E659A" w:rsidRPr="00252C72" w:rsidRDefault="004E659A" w:rsidP="004E659A">
      <w:pPr>
        <w:rPr>
          <w:b/>
        </w:rPr>
      </w:pPr>
      <w:r w:rsidRPr="00252C72">
        <w:rPr>
          <w:b/>
        </w:rPr>
        <w:t>Donnerstag: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Bastelset 2 aus der Kita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flüssiger Kleber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Salz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blaue Farbe (Wasserfarbe oder Fingerfarbe)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Locher</w:t>
      </w:r>
    </w:p>
    <w:p w:rsidR="004E659A" w:rsidRDefault="004E659A" w:rsidP="004E659A">
      <w:pPr>
        <w:pStyle w:val="Listenabsatz"/>
        <w:numPr>
          <w:ilvl w:val="0"/>
          <w:numId w:val="1"/>
        </w:numPr>
      </w:pPr>
      <w:r>
        <w:t>Pinsel</w:t>
      </w:r>
    </w:p>
    <w:p w:rsidR="004E659A" w:rsidRPr="00252C72" w:rsidRDefault="004E659A" w:rsidP="004E659A">
      <w:pPr>
        <w:rPr>
          <w:b/>
        </w:rPr>
      </w:pPr>
      <w:r w:rsidRPr="00252C72">
        <w:rPr>
          <w:b/>
        </w:rPr>
        <w:t>Freitag:</w:t>
      </w:r>
    </w:p>
    <w:p w:rsidR="004E659A" w:rsidRDefault="00252C72" w:rsidP="004E659A">
      <w:pPr>
        <w:pStyle w:val="Listenabsatz"/>
        <w:numPr>
          <w:ilvl w:val="0"/>
          <w:numId w:val="1"/>
        </w:numPr>
      </w:pPr>
      <w:r>
        <w:t>großes Glas</w:t>
      </w:r>
    </w:p>
    <w:p w:rsidR="00252C72" w:rsidRDefault="00252C72" w:rsidP="004E659A">
      <w:pPr>
        <w:pStyle w:val="Listenabsatz"/>
        <w:numPr>
          <w:ilvl w:val="0"/>
          <w:numId w:val="1"/>
        </w:numPr>
      </w:pPr>
      <w:r>
        <w:t>Wasser</w:t>
      </w:r>
    </w:p>
    <w:p w:rsidR="00252C72" w:rsidRDefault="00252C72" w:rsidP="004E659A">
      <w:pPr>
        <w:pStyle w:val="Listenabsatz"/>
        <w:numPr>
          <w:ilvl w:val="0"/>
          <w:numId w:val="1"/>
        </w:numPr>
      </w:pPr>
      <w:r>
        <w:t>Rasierschaum</w:t>
      </w:r>
    </w:p>
    <w:p w:rsidR="00252C72" w:rsidRDefault="00252C72" w:rsidP="004E659A">
      <w:pPr>
        <w:pStyle w:val="Listenabsatz"/>
        <w:numPr>
          <w:ilvl w:val="0"/>
          <w:numId w:val="1"/>
        </w:numPr>
      </w:pPr>
      <w:r>
        <w:t>blaue und rote Farbe (Wasserfarbkasten oder Lebensmittelfarbe)</w:t>
      </w:r>
    </w:p>
    <w:p w:rsidR="00252C72" w:rsidRDefault="00252C72" w:rsidP="004E659A">
      <w:pPr>
        <w:pStyle w:val="Listenabsatz"/>
        <w:numPr>
          <w:ilvl w:val="0"/>
          <w:numId w:val="1"/>
        </w:numPr>
      </w:pPr>
      <w:r>
        <w:t>kleiner Löffel</w:t>
      </w:r>
    </w:p>
    <w:p w:rsidR="00252C72" w:rsidRDefault="00252C72" w:rsidP="004E659A">
      <w:pPr>
        <w:pStyle w:val="Listenabsatz"/>
        <w:numPr>
          <w:ilvl w:val="0"/>
          <w:numId w:val="1"/>
        </w:numPr>
      </w:pPr>
      <w:r>
        <w:t>Pinsel</w:t>
      </w:r>
    </w:p>
    <w:p w:rsidR="00252C72" w:rsidRDefault="00252C72" w:rsidP="00252C72"/>
    <w:p w:rsidR="00252C72" w:rsidRDefault="00252C72" w:rsidP="00252C72"/>
    <w:p w:rsidR="00252C72" w:rsidRDefault="00252C72" w:rsidP="00252C72"/>
    <w:p w:rsidR="00252C72" w:rsidRDefault="00252C72" w:rsidP="00252C72"/>
    <w:p w:rsidR="00252C72" w:rsidRDefault="00252C72" w:rsidP="00252C72"/>
    <w:p w:rsidR="00252C72" w:rsidRDefault="00252C72" w:rsidP="00252C72">
      <w:bookmarkStart w:id="0" w:name="_GoBack"/>
      <w:bookmarkEnd w:id="0"/>
    </w:p>
    <w:p w:rsidR="00252C72" w:rsidRPr="00252C72" w:rsidRDefault="00252C72" w:rsidP="00252C72">
      <w:pPr>
        <w:rPr>
          <w:b/>
        </w:rPr>
      </w:pPr>
      <w:r w:rsidRPr="00252C72">
        <w:rPr>
          <w:b/>
        </w:rPr>
        <w:lastRenderedPageBreak/>
        <w:t>Samstag: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Orange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Manuelle Saftpresse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Sprudelwasser oder stilles Wasser (nach Geschmack)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Kanne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Küchenmesser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Brettchen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Trinkhalm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orangene Farbe (Wasserfarbkasten oder Fingerfarbe)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Pinsel</w:t>
      </w:r>
    </w:p>
    <w:p w:rsidR="00252C72" w:rsidRDefault="00252C72" w:rsidP="00252C72">
      <w:pPr>
        <w:pStyle w:val="Listenabsatz"/>
      </w:pPr>
    </w:p>
    <w:p w:rsidR="00252C72" w:rsidRPr="00252C72" w:rsidRDefault="00252C72" w:rsidP="00252C72">
      <w:pPr>
        <w:rPr>
          <w:b/>
        </w:rPr>
      </w:pPr>
      <w:r w:rsidRPr="00252C72">
        <w:rPr>
          <w:b/>
        </w:rPr>
        <w:t>Sonntag: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Schüssel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Speisestärke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Rote Lebensmittelfarbe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Wasser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rosa Farbe</w:t>
      </w:r>
    </w:p>
    <w:p w:rsidR="00252C72" w:rsidRDefault="00252C72" w:rsidP="00252C72">
      <w:pPr>
        <w:pStyle w:val="Listenabsatz"/>
        <w:numPr>
          <w:ilvl w:val="0"/>
          <w:numId w:val="1"/>
        </w:numPr>
      </w:pPr>
      <w:r>
        <w:t>Pinsel</w:t>
      </w:r>
    </w:p>
    <w:sectPr w:rsidR="00252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CC5"/>
    <w:multiLevelType w:val="hybridMultilevel"/>
    <w:tmpl w:val="64E65B16"/>
    <w:lvl w:ilvl="0" w:tplc="8C5E86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A"/>
    <w:rsid w:val="00252C72"/>
    <w:rsid w:val="0036739E"/>
    <w:rsid w:val="004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BBC"/>
  <w15:chartTrackingRefBased/>
  <w15:docId w15:val="{7D366BAB-FB38-43A8-B007-B95F310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2021-01-18T09:13:00Z</dcterms:created>
  <dcterms:modified xsi:type="dcterms:W3CDTF">2021-01-18T09:32:00Z</dcterms:modified>
</cp:coreProperties>
</file>